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37" w:rsidRPr="00781683" w:rsidRDefault="00D11037" w:rsidP="00D11037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u w:val="single"/>
          <w:bdr w:val="none" w:sz="0" w:space="0" w:color="auto" w:frame="1"/>
          <w:lang w:eastAsia="cs-CZ"/>
        </w:rPr>
      </w:pPr>
      <w:r w:rsidRPr="00781683">
        <w:rPr>
          <w:rFonts w:ascii="Helvetica" w:eastAsia="Times New Roman" w:hAnsi="Helvetica" w:cs="Helvetica"/>
          <w:color w:val="000000"/>
          <w:u w:val="single"/>
          <w:bdr w:val="none" w:sz="0" w:space="0" w:color="auto" w:frame="1"/>
          <w:lang w:eastAsia="cs-CZ"/>
        </w:rPr>
        <w:t xml:space="preserve">Mateřská škola </w:t>
      </w:r>
      <w:r>
        <w:rPr>
          <w:rFonts w:ascii="Helvetica" w:eastAsia="Times New Roman" w:hAnsi="Helvetica" w:cs="Helvetica"/>
          <w:color w:val="000000"/>
          <w:u w:val="single"/>
          <w:bdr w:val="none" w:sz="0" w:space="0" w:color="auto" w:frame="1"/>
          <w:lang w:eastAsia="cs-CZ"/>
        </w:rPr>
        <w:t>Nížkov</w:t>
      </w:r>
      <w:r w:rsidRPr="00781683">
        <w:rPr>
          <w:rFonts w:ascii="Helvetica" w:eastAsia="Times New Roman" w:hAnsi="Helvetica" w:cs="Helvetica"/>
          <w:color w:val="000000"/>
          <w:u w:val="single"/>
          <w:bdr w:val="none" w:sz="0" w:space="0" w:color="auto" w:frame="1"/>
          <w:lang w:eastAsia="cs-CZ"/>
        </w:rPr>
        <w:t xml:space="preserve">, příspěvková organizace, </w:t>
      </w:r>
    </w:p>
    <w:p w:rsidR="00D11037" w:rsidRDefault="00D11037" w:rsidP="00D11037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u w:val="single"/>
          <w:bdr w:val="none" w:sz="0" w:space="0" w:color="auto" w:frame="1"/>
          <w:lang w:eastAsia="cs-CZ"/>
        </w:rPr>
      </w:pPr>
      <w:r>
        <w:rPr>
          <w:rFonts w:ascii="Helvetica" w:eastAsia="Times New Roman" w:hAnsi="Helvetica" w:cs="Helvetica"/>
          <w:color w:val="000000"/>
          <w:u w:val="single"/>
          <w:bdr w:val="none" w:sz="0" w:space="0" w:color="auto" w:frame="1"/>
          <w:lang w:eastAsia="cs-CZ"/>
        </w:rPr>
        <w:t>Nížkov 140, 592 12 Nížkov</w:t>
      </w:r>
    </w:p>
    <w:p w:rsidR="00D11037" w:rsidRPr="009C0C3F" w:rsidRDefault="00D11037" w:rsidP="00D11037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</w:p>
    <w:p w:rsidR="00D11037" w:rsidRDefault="00973315" w:rsidP="00D11037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32"/>
          <w:szCs w:val="32"/>
          <w:u w:val="single"/>
          <w:lang w:eastAsia="cs-CZ"/>
        </w:rPr>
      </w:pPr>
      <w:r>
        <w:rPr>
          <w:rFonts w:ascii="Helvetica" w:eastAsia="Times New Roman" w:hAnsi="Helvetica" w:cs="Helvetica"/>
          <w:b/>
          <w:color w:val="000000"/>
          <w:sz w:val="32"/>
          <w:szCs w:val="32"/>
          <w:u w:val="single"/>
          <w:lang w:eastAsia="cs-CZ"/>
        </w:rPr>
        <w:t>Nařízení</w:t>
      </w:r>
      <w:r w:rsidR="00D11037" w:rsidRPr="00DE4762">
        <w:rPr>
          <w:rFonts w:ascii="Helvetica" w:eastAsia="Times New Roman" w:hAnsi="Helvetica" w:cs="Helvetica"/>
          <w:b/>
          <w:color w:val="000000"/>
          <w:sz w:val="32"/>
          <w:szCs w:val="32"/>
          <w:u w:val="single"/>
          <w:lang w:eastAsia="cs-CZ"/>
        </w:rPr>
        <w:t xml:space="preserve"> ředitelky mateřské školy ke stanovení úplaty </w:t>
      </w:r>
    </w:p>
    <w:p w:rsidR="00D11037" w:rsidRDefault="00D11037" w:rsidP="00D11037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32"/>
          <w:szCs w:val="32"/>
          <w:u w:val="single"/>
          <w:lang w:eastAsia="cs-CZ"/>
        </w:rPr>
      </w:pPr>
      <w:r w:rsidRPr="00DE4762">
        <w:rPr>
          <w:rFonts w:ascii="Helvetica" w:eastAsia="Times New Roman" w:hAnsi="Helvetica" w:cs="Helvetica"/>
          <w:b/>
          <w:color w:val="000000"/>
          <w:sz w:val="32"/>
          <w:szCs w:val="32"/>
          <w:u w:val="single"/>
          <w:lang w:eastAsia="cs-CZ"/>
        </w:rPr>
        <w:t>za předškolní vzd</w:t>
      </w:r>
      <w:r w:rsidR="00F511DF">
        <w:rPr>
          <w:rFonts w:ascii="Helvetica" w:eastAsia="Times New Roman" w:hAnsi="Helvetica" w:cs="Helvetica"/>
          <w:b/>
          <w:color w:val="000000"/>
          <w:sz w:val="32"/>
          <w:szCs w:val="32"/>
          <w:u w:val="single"/>
          <w:lang w:eastAsia="cs-CZ"/>
        </w:rPr>
        <w:t>ělávání pro školní rok 2019/2020</w:t>
      </w:r>
    </w:p>
    <w:p w:rsidR="00D11037" w:rsidRPr="00DE4762" w:rsidRDefault="00D11037" w:rsidP="00D11037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32"/>
          <w:szCs w:val="32"/>
          <w:u w:val="single"/>
          <w:lang w:eastAsia="cs-CZ"/>
        </w:rPr>
      </w:pPr>
    </w:p>
    <w:p w:rsidR="00D11037" w:rsidRDefault="00D11037" w:rsidP="00D11037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cs-CZ"/>
        </w:rPr>
      </w:pPr>
      <w:r>
        <w:rPr>
          <w:rFonts w:ascii="Helvetica" w:eastAsia="Times New Roman" w:hAnsi="Helvetica" w:cs="Helvetica"/>
          <w:color w:val="000000"/>
          <w:lang w:eastAsia="cs-CZ"/>
        </w:rPr>
        <w:t xml:space="preserve">V souladu s § 123 odst. </w:t>
      </w:r>
      <w:r w:rsidRPr="00781683">
        <w:rPr>
          <w:rFonts w:ascii="Helvetica" w:eastAsia="Times New Roman" w:hAnsi="Helvetica" w:cs="Helvetica"/>
          <w:color w:val="000000"/>
          <w:lang w:eastAsia="cs-CZ"/>
        </w:rPr>
        <w:t>2</w:t>
      </w:r>
      <w:r>
        <w:rPr>
          <w:rFonts w:ascii="Helvetica" w:eastAsia="Times New Roman" w:hAnsi="Helvetica" w:cs="Helvetica"/>
          <w:color w:val="000000"/>
          <w:lang w:eastAsia="cs-CZ"/>
        </w:rPr>
        <w:t xml:space="preserve">, 3 a 4, zákona č. 561/2004 Sb., </w:t>
      </w:r>
      <w:r w:rsidRPr="00781683">
        <w:rPr>
          <w:rFonts w:ascii="Helvetica" w:eastAsia="Times New Roman" w:hAnsi="Helvetica" w:cs="Helvetica"/>
          <w:color w:val="000000"/>
          <w:lang w:eastAsia="cs-CZ"/>
        </w:rPr>
        <w:t>o předškolním, základním, středním, vyšším odb</w:t>
      </w:r>
      <w:r>
        <w:rPr>
          <w:rFonts w:ascii="Helvetica" w:eastAsia="Times New Roman" w:hAnsi="Helvetica" w:cs="Helvetica"/>
          <w:color w:val="000000"/>
          <w:lang w:eastAsia="cs-CZ"/>
        </w:rPr>
        <w:t>orném a jiném vzdělávání,</w:t>
      </w:r>
      <w:r w:rsidRPr="00781683">
        <w:rPr>
          <w:rFonts w:ascii="Helvetica" w:eastAsia="Times New Roman" w:hAnsi="Helvetica" w:cs="Helvetica"/>
          <w:color w:val="000000"/>
          <w:lang w:eastAsia="cs-CZ"/>
        </w:rPr>
        <w:t>(školský zákon) a podle vyhlášky č. 14/2005, vyhlášky 43/2006 Sb. a 214/2012 Sb., o předškolním vzdělávání, stanovuji úplatu za předškolní vzdělávání takto:</w:t>
      </w:r>
    </w:p>
    <w:p w:rsidR="00973315" w:rsidRPr="00781683" w:rsidRDefault="00973315" w:rsidP="00D11037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cs-CZ"/>
        </w:rPr>
      </w:pPr>
    </w:p>
    <w:p w:rsidR="00D11037" w:rsidRPr="00DE4762" w:rsidRDefault="00D11037" w:rsidP="00D11037">
      <w:pPr>
        <w:numPr>
          <w:ilvl w:val="0"/>
          <w:numId w:val="1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 w:rsidRPr="00DE4762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 xml:space="preserve">Výši úplaty </w:t>
      </w:r>
      <w:proofErr w:type="gramStart"/>
      <w:r w:rsidRPr="00DE4762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stanovuji</w:t>
      </w:r>
      <w:r w:rsidRPr="009C0C3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pro</w:t>
      </w:r>
      <w:proofErr w:type="gramEnd"/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všechny děti </w:t>
      </w:r>
      <w:r w:rsidRPr="009C0C3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v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měsíční </w:t>
      </w:r>
      <w:r w:rsidRPr="009C0C3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výši </w:t>
      </w:r>
      <w:r w:rsidR="00973315">
        <w:rPr>
          <w:rFonts w:ascii="Helvetica" w:eastAsia="Times New Roman" w:hAnsi="Helvetica" w:cs="Helvetica"/>
          <w:b/>
          <w:color w:val="000000"/>
          <w:sz w:val="27"/>
          <w:szCs w:val="27"/>
          <w:u w:val="single"/>
          <w:bdr w:val="none" w:sz="0" w:space="0" w:color="auto" w:frame="1"/>
          <w:lang w:eastAsia="cs-CZ"/>
        </w:rPr>
        <w:t>25</w:t>
      </w:r>
      <w:r>
        <w:rPr>
          <w:rFonts w:ascii="Helvetica" w:eastAsia="Times New Roman" w:hAnsi="Helvetica" w:cs="Helvetica"/>
          <w:b/>
          <w:color w:val="000000"/>
          <w:sz w:val="27"/>
          <w:szCs w:val="27"/>
          <w:u w:val="single"/>
          <w:bdr w:val="none" w:sz="0" w:space="0" w:color="auto" w:frame="1"/>
          <w:lang w:eastAsia="cs-CZ"/>
        </w:rPr>
        <w:t>0</w:t>
      </w:r>
      <w:r w:rsidRPr="00172796">
        <w:rPr>
          <w:rFonts w:ascii="Helvetica" w:eastAsia="Times New Roman" w:hAnsi="Helvetica" w:cs="Helvetica"/>
          <w:b/>
          <w:color w:val="000000"/>
          <w:sz w:val="27"/>
          <w:szCs w:val="27"/>
          <w:u w:val="single"/>
          <w:bdr w:val="none" w:sz="0" w:space="0" w:color="auto" w:frame="1"/>
          <w:lang w:eastAsia="cs-CZ"/>
        </w:rPr>
        <w:t>,-Kč.</w:t>
      </w:r>
      <w:r>
        <w:rPr>
          <w:rFonts w:ascii="Helvetica" w:eastAsia="Times New Roman" w:hAnsi="Helvetica" w:cs="Helvetica"/>
          <w:b/>
          <w:color w:val="000000"/>
          <w:sz w:val="27"/>
          <w:szCs w:val="27"/>
          <w:u w:val="single"/>
          <w:bdr w:val="none" w:sz="0" w:space="0" w:color="auto" w:frame="1"/>
          <w:lang w:eastAsia="cs-CZ"/>
        </w:rPr>
        <w:t xml:space="preserve"> </w:t>
      </w:r>
    </w:p>
    <w:p w:rsidR="00D11037" w:rsidRDefault="00D11037" w:rsidP="00D11037">
      <w:pPr>
        <w:spacing w:after="0" w:line="240" w:lineRule="auto"/>
        <w:ind w:left="7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Měsíční výši úplaty za předškolní vzdělávání pro ob</w:t>
      </w:r>
      <w:r w:rsidR="00F511D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dobí školního roku (tj. </w:t>
      </w:r>
      <w:proofErr w:type="gramStart"/>
      <w:r w:rsidR="00F511D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1.9.2019</w:t>
      </w:r>
      <w:proofErr w:type="gramEnd"/>
      <w:r w:rsidR="00F511D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– 31.8.2020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) zveřejní ředitelka na pří</w:t>
      </w:r>
      <w:r w:rsidR="00F511D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stupném místě nejpozději do 28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.</w:t>
      </w:r>
      <w:r w:rsidR="00F511D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8. 2019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předchozího školního roku.</w:t>
      </w:r>
    </w:p>
    <w:p w:rsidR="00D11037" w:rsidRPr="00DE4762" w:rsidRDefault="00D11037" w:rsidP="00D11037">
      <w:pPr>
        <w:spacing w:after="0" w:line="240" w:lineRule="auto"/>
        <w:ind w:left="7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</w:p>
    <w:p w:rsidR="00946258" w:rsidRPr="00946258" w:rsidRDefault="00946258" w:rsidP="00D11037">
      <w:pPr>
        <w:numPr>
          <w:ilvl w:val="0"/>
          <w:numId w:val="1"/>
        </w:numPr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Zákonnému zástupci </w:t>
      </w:r>
      <w:r w:rsidRPr="00946258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dítěte, které docházelo do MŠ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v omezeném rozsahu, a to maximálně 5 dnů</w:t>
      </w:r>
      <w:r w:rsidR="00A63C99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v měsíci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včetně, </w:t>
      </w:r>
      <w:r w:rsidR="00F511DF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je úplata snížena na částku 100</w:t>
      </w:r>
      <w:r w:rsidRPr="00946258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,-Kč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.</w:t>
      </w:r>
    </w:p>
    <w:p w:rsidR="00946258" w:rsidRPr="00946258" w:rsidRDefault="00946258" w:rsidP="00946258">
      <w:pPr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</w:pPr>
    </w:p>
    <w:p w:rsidR="00D11037" w:rsidRDefault="00946258" w:rsidP="00D11037">
      <w:pPr>
        <w:numPr>
          <w:ilvl w:val="0"/>
          <w:numId w:val="1"/>
        </w:numPr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</w:t>
      </w:r>
      <w:r w:rsidR="00D11037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Zákonnému zástupci </w:t>
      </w:r>
      <w:r w:rsidR="00D11037" w:rsidRPr="00FA4AEB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dítěte, které nedocházelo do MŠ</w:t>
      </w:r>
      <w:r w:rsidR="00D11037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ani jeden den příslušného kalendářního měsíce </w:t>
      </w:r>
      <w:r w:rsidR="00D11037" w:rsidRPr="00FA4AEB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se úp</w:t>
      </w:r>
      <w:r w:rsidR="00D11037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lata za předškolní vzdělá</w:t>
      </w:r>
      <w:r w:rsidR="00973315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 xml:space="preserve">vání promíjí </w:t>
      </w:r>
      <w:r w:rsidR="00973315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(s platností </w:t>
      </w:r>
      <w:r w:rsidR="00F511D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pro školní rok 2019/2020</w:t>
      </w:r>
      <w:r w:rsidR="00973315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)</w:t>
      </w:r>
      <w:r w:rsidR="00D11037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.</w:t>
      </w:r>
    </w:p>
    <w:p w:rsidR="00D11037" w:rsidRDefault="00D11037" w:rsidP="00D11037">
      <w:pPr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</w:pPr>
    </w:p>
    <w:p w:rsidR="00D11037" w:rsidRDefault="00D11037" w:rsidP="00973315">
      <w:pPr>
        <w:numPr>
          <w:ilvl w:val="0"/>
          <w:numId w:val="1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 w:rsidRPr="00FA4AEB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Úplata za předškolní vzdělávání je splatná k 15.</w:t>
      </w:r>
      <w:r w:rsidR="00F511DF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 xml:space="preserve"> </w:t>
      </w:r>
      <w:r w:rsidRPr="00FA4AEB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dni následujícího kalendářního měsíce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,</w:t>
      </w:r>
      <w:r w:rsidR="00DE5AE7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pokud ředitelka MŠ nedohodne se zákonným zástupcem dítěte jiný termín úhrady.</w:t>
      </w:r>
    </w:p>
    <w:p w:rsidR="00973315" w:rsidRPr="00973315" w:rsidRDefault="00973315" w:rsidP="0097331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</w:p>
    <w:p w:rsidR="00D11037" w:rsidRDefault="00D11037" w:rsidP="00973315">
      <w:pPr>
        <w:numPr>
          <w:ilvl w:val="0"/>
          <w:numId w:val="1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 w:rsidRPr="00FA4AEB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Děti docházející k povinné školní docházce</w:t>
      </w:r>
      <w:r w:rsidR="00973315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( tj. v období od 1.</w:t>
      </w:r>
      <w:r w:rsidR="00F511D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9. 2019</w:t>
      </w:r>
      <w:r w:rsidR="00973315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do 31.</w:t>
      </w:r>
      <w:r w:rsidR="00F511D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</w:t>
      </w:r>
      <w:r w:rsidR="00973315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8.</w:t>
      </w:r>
      <w:r w:rsidR="00F511D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2020 dosáhnou 6-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ti </w:t>
      </w:r>
      <w:proofErr w:type="gramStart"/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let ) a děti</w:t>
      </w:r>
      <w:proofErr w:type="gramEnd"/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s odkladem školní docházky </w:t>
      </w:r>
      <w:r w:rsidRPr="00FA4AEB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se v mateřské škole vzdělávají bezúplatně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.</w:t>
      </w:r>
    </w:p>
    <w:p w:rsidR="00973315" w:rsidRPr="00973315" w:rsidRDefault="00973315" w:rsidP="0097331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</w:p>
    <w:p w:rsidR="00D11037" w:rsidRDefault="00D11037" w:rsidP="00973315">
      <w:pPr>
        <w:numPr>
          <w:ilvl w:val="0"/>
          <w:numId w:val="1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 w:rsidRPr="00D11037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Úplata za předškolní vzdělávání v hlavních prázdninách</w:t>
      </w:r>
      <w:r w:rsidRPr="00D11037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-          </w:t>
      </w:r>
      <w:r w:rsidR="00973315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     ( tj. od 1.</w:t>
      </w:r>
      <w:r w:rsidR="00F511D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</w:t>
      </w:r>
      <w:r w:rsidR="00973315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7. do 31.</w:t>
      </w:r>
      <w:r w:rsidR="00F511D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</w:t>
      </w:r>
      <w:r w:rsidR="00973315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8.</w:t>
      </w:r>
      <w:r w:rsidR="00F511D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2020</w:t>
      </w:r>
      <w:r w:rsidRPr="00D11037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) </w:t>
      </w:r>
      <w:r w:rsidRPr="00D11037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se snižuje</w:t>
      </w:r>
      <w:r w:rsidR="00973315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na 50% výše </w:t>
      </w:r>
      <w:proofErr w:type="gramStart"/>
      <w:r w:rsidR="00973315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úplaty, </w:t>
      </w:r>
      <w:r w:rsidR="00F511D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            </w:t>
      </w:r>
      <w:r w:rsidR="00973315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tj</w:t>
      </w:r>
      <w:r w:rsidR="00973315" w:rsidRPr="00973315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.</w:t>
      </w:r>
      <w:proofErr w:type="gramEnd"/>
      <w:r w:rsidR="00973315" w:rsidRPr="00973315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 xml:space="preserve"> 125,-Kč</w:t>
      </w:r>
      <w:r w:rsidRPr="00D11037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. </w:t>
      </w:r>
      <w:r w:rsidRPr="00D11037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Děti, které budou</w:t>
      </w:r>
      <w:r w:rsidRPr="00D11037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zákonným zástupcem </w:t>
      </w:r>
      <w:r w:rsidRPr="00D11037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písemně omluveny k 30.</w:t>
      </w:r>
      <w:r w:rsidR="00F511DF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 xml:space="preserve"> </w:t>
      </w:r>
      <w:r w:rsidRPr="00D11037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6</w:t>
      </w:r>
      <w:r w:rsidR="00F511DF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>. 2020</w:t>
      </w:r>
      <w:r w:rsidRPr="00D11037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 xml:space="preserve"> na období hlavních prázdnin, budou od úplaty osvobozeny.</w:t>
      </w:r>
      <w:r w:rsidRPr="00D11037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</w:t>
      </w:r>
    </w:p>
    <w:p w:rsidR="00973315" w:rsidRPr="00973315" w:rsidRDefault="00973315" w:rsidP="00973315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</w:p>
    <w:p w:rsidR="00D11037" w:rsidRDefault="00D11037" w:rsidP="00D11037">
      <w:pPr>
        <w:numPr>
          <w:ilvl w:val="0"/>
          <w:numId w:val="1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 w:rsidRPr="00781683">
        <w:rPr>
          <w:rFonts w:ascii="Helvetica" w:eastAsia="Times New Roman" w:hAnsi="Helvetica" w:cs="Helvetica"/>
          <w:b/>
          <w:color w:val="000000"/>
          <w:sz w:val="27"/>
          <w:szCs w:val="27"/>
          <w:lang w:eastAsia="cs-CZ"/>
        </w:rPr>
        <w:t xml:space="preserve">Osvobozen od úplaty </w:t>
      </w:r>
      <w:r w:rsidRPr="00781683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za předškolní vzdělávání je zákonný zástupce dítěte, pokud tuto </w:t>
      </w:r>
      <w:r w:rsidRPr="00AE3192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cs-CZ"/>
        </w:rPr>
        <w:t>skutečnost písemně prokáže ředitelce MŠ</w:t>
      </w:r>
      <w:r w:rsidRPr="00781683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.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A to:</w:t>
      </w:r>
    </w:p>
    <w:p w:rsidR="00D11037" w:rsidRPr="009C0C3F" w:rsidRDefault="00D11037" w:rsidP="00D11037">
      <w:pPr>
        <w:numPr>
          <w:ilvl w:val="0"/>
          <w:numId w:val="2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 w:rsidRPr="009C0C3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zákonný zástupce dítěte, který pobírá opakující se dávku pomoci v hmotné nouzi</w:t>
      </w:r>
    </w:p>
    <w:p w:rsidR="00D11037" w:rsidRDefault="00D11037" w:rsidP="00D11037">
      <w:pPr>
        <w:numPr>
          <w:ilvl w:val="0"/>
          <w:numId w:val="2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 w:rsidRPr="009C0C3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zákonný zástupce nezaopatřeného dítěte, pokud tomuto dítěti náleží zvýšení příspěvku na péči</w:t>
      </w:r>
    </w:p>
    <w:p w:rsidR="00D11037" w:rsidRPr="00781683" w:rsidRDefault="00D11037" w:rsidP="00D11037">
      <w:pPr>
        <w:numPr>
          <w:ilvl w:val="0"/>
          <w:numId w:val="2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 w:rsidRPr="00781683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lastRenderedPageBreak/>
        <w:t>rodič, kterému náleží zvýšení příspěvku na péči z důvodu péče o nezaopatřené dítě</w:t>
      </w:r>
    </w:p>
    <w:p w:rsidR="00DE5AE7" w:rsidRDefault="00D11037" w:rsidP="00D11037">
      <w:pPr>
        <w:numPr>
          <w:ilvl w:val="0"/>
          <w:numId w:val="2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 w:rsidRPr="009C0C3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fyzická osoba, která o dítě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osobně </w:t>
      </w:r>
      <w:r w:rsidRPr="009C0C3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pečuje a z důvodu péče o toto dítě pobírá dávky pěstounské péče</w:t>
      </w:r>
    </w:p>
    <w:p w:rsidR="00DE5AE7" w:rsidRDefault="00DE5AE7" w:rsidP="00DE5AE7">
      <w:pPr>
        <w:spacing w:after="0" w:line="240" w:lineRule="auto"/>
        <w:ind w:left="7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</w:p>
    <w:p w:rsidR="00D11037" w:rsidRDefault="00DE5AE7" w:rsidP="00DE5AE7">
      <w:pPr>
        <w:spacing w:after="0" w:line="240" w:lineRule="auto"/>
        <w:ind w:left="7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                                                                                </w:t>
      </w:r>
    </w:p>
    <w:p w:rsidR="00D11037" w:rsidRDefault="00D11037" w:rsidP="00D11037">
      <w:pPr>
        <w:numPr>
          <w:ilvl w:val="0"/>
          <w:numId w:val="1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cs-CZ"/>
        </w:rPr>
      </w:pPr>
      <w:r w:rsidRPr="00AE3192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cs-CZ"/>
        </w:rPr>
        <w:t xml:space="preserve">Pokud zákonný zástupce opakovaně </w:t>
      </w:r>
      <w:proofErr w:type="gramStart"/>
      <w:r w:rsidRPr="00AE3192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cs-CZ"/>
        </w:rPr>
        <w:t>neuhradí</w:t>
      </w:r>
      <w:proofErr w:type="gramEnd"/>
      <w:r w:rsidRPr="00AE3192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cs-CZ"/>
        </w:rPr>
        <w:t xml:space="preserve"> úplatu za vzdělávání  </w:t>
      </w:r>
      <w:proofErr w:type="gramStart"/>
      <w:r w:rsidRPr="00AE3192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cs-CZ"/>
        </w:rPr>
        <w:t>může</w:t>
      </w:r>
      <w:proofErr w:type="gramEnd"/>
      <w:r w:rsidRPr="00AE3192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cs-CZ"/>
        </w:rPr>
        <w:t xml:space="preserve"> ředitelka školy rozhodnout o ukončení předškolního vzdělávání.</w:t>
      </w:r>
    </w:p>
    <w:p w:rsidR="00D11037" w:rsidRDefault="00D11037" w:rsidP="00D11037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cs-CZ"/>
        </w:rPr>
      </w:pPr>
    </w:p>
    <w:p w:rsidR="00D11037" w:rsidRDefault="00D11037" w:rsidP="00D11037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cs-CZ"/>
        </w:rPr>
      </w:pPr>
    </w:p>
    <w:p w:rsidR="00D11037" w:rsidRDefault="00D11037" w:rsidP="00D11037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cs-CZ"/>
        </w:rPr>
      </w:pPr>
    </w:p>
    <w:p w:rsidR="00D11037" w:rsidRPr="00AE3192" w:rsidRDefault="00D11037" w:rsidP="00D11037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cs-CZ"/>
        </w:rPr>
      </w:pPr>
    </w:p>
    <w:p w:rsidR="00D11037" w:rsidRDefault="00D11037" w:rsidP="00D11037">
      <w:pPr>
        <w:spacing w:after="0" w:line="240" w:lineRule="auto"/>
        <w:ind w:left="720"/>
        <w:textAlignment w:val="baseline"/>
      </w:pPr>
      <w:r w:rsidRPr="00781683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                                                                                     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                        </w:t>
      </w:r>
      <w:r w:rsidRPr="00781683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Dne </w:t>
      </w:r>
      <w:r w:rsidR="00F511DF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27. 8. 2019</w:t>
      </w:r>
      <w:r w:rsidRPr="00781683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</w:t>
      </w:r>
      <w:r w:rsidR="00973315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ab/>
      </w:r>
      <w:r w:rsidR="00973315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ab/>
      </w:r>
      <w:r w:rsidR="00973315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ab/>
        <w:t xml:space="preserve">    </w:t>
      </w:r>
      <w:r w:rsidR="007D5834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Bc. </w:t>
      </w:r>
      <w:r w:rsidR="00973315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Štikarová Iva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, ředitelka školy</w:t>
      </w:r>
    </w:p>
    <w:p w:rsidR="00F04281" w:rsidRDefault="00F04281"/>
    <w:sectPr w:rsidR="00F04281" w:rsidSect="00FF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CEF"/>
    <w:multiLevelType w:val="hybridMultilevel"/>
    <w:tmpl w:val="A928E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A2CE6"/>
    <w:multiLevelType w:val="hybridMultilevel"/>
    <w:tmpl w:val="155CD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037"/>
    <w:rsid w:val="00104435"/>
    <w:rsid w:val="001A7363"/>
    <w:rsid w:val="003272E4"/>
    <w:rsid w:val="00385E30"/>
    <w:rsid w:val="003C7843"/>
    <w:rsid w:val="00541458"/>
    <w:rsid w:val="005D731F"/>
    <w:rsid w:val="005F1DD2"/>
    <w:rsid w:val="00774CA0"/>
    <w:rsid w:val="007C3120"/>
    <w:rsid w:val="007D5834"/>
    <w:rsid w:val="00946258"/>
    <w:rsid w:val="00973315"/>
    <w:rsid w:val="00A63C99"/>
    <w:rsid w:val="00D11037"/>
    <w:rsid w:val="00DE5AE7"/>
    <w:rsid w:val="00E51150"/>
    <w:rsid w:val="00F04281"/>
    <w:rsid w:val="00F5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03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1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2018-09-05T04:19:00Z</cp:lastPrinted>
  <dcterms:created xsi:type="dcterms:W3CDTF">2019-08-27T08:47:00Z</dcterms:created>
  <dcterms:modified xsi:type="dcterms:W3CDTF">2019-08-27T08:51:00Z</dcterms:modified>
</cp:coreProperties>
</file>