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815D" w14:textId="62FF61C6" w:rsidR="00AC692C" w:rsidRPr="00280C08" w:rsidRDefault="00550D7B">
      <w:pPr>
        <w:rPr>
          <w:b/>
          <w:bCs/>
          <w:sz w:val="24"/>
          <w:szCs w:val="24"/>
        </w:rPr>
      </w:pPr>
      <w:r w:rsidRPr="00280C08">
        <w:rPr>
          <w:b/>
          <w:bCs/>
          <w:sz w:val="24"/>
          <w:szCs w:val="24"/>
        </w:rPr>
        <w:t>Informace ze školní jídelny</w:t>
      </w:r>
    </w:p>
    <w:p w14:paraId="6DBCEE43" w14:textId="455DD627" w:rsidR="00550D7B" w:rsidRDefault="00550D7B">
      <w:r>
        <w:t>Vážení rodiče</w:t>
      </w:r>
      <w:r w:rsidR="00F27165">
        <w:t xml:space="preserve">, strávníci </w:t>
      </w:r>
    </w:p>
    <w:p w14:paraId="3ABD1E9A" w14:textId="462B74B1" w:rsidR="00550D7B" w:rsidRDefault="00550D7B">
      <w:r>
        <w:t xml:space="preserve">Minulý týden Vám byl odeslán e-mail s odkazem na novou službu STRAVA.CZ, přihlašovací údaje, základní informace. </w:t>
      </w:r>
      <w:r w:rsidRPr="000C3EE2">
        <w:rPr>
          <w:highlight w:val="yellow"/>
        </w:rPr>
        <w:t xml:space="preserve">Komu údaje nepřišly, prosím o zaslání </w:t>
      </w:r>
      <w:r w:rsidR="00703097">
        <w:rPr>
          <w:highlight w:val="yellow"/>
        </w:rPr>
        <w:t>e</w:t>
      </w:r>
      <w:r w:rsidRPr="000C3EE2">
        <w:rPr>
          <w:highlight w:val="yellow"/>
        </w:rPr>
        <w:t xml:space="preserve">mailu na </w:t>
      </w:r>
      <w:hyperlink r:id="rId7" w:history="1">
        <w:r w:rsidRPr="000C3EE2">
          <w:rPr>
            <w:rStyle w:val="Hypertextovodkaz"/>
            <w:highlight w:val="yellow"/>
          </w:rPr>
          <w:t>sj.nizkov</w:t>
        </w:r>
        <w:r w:rsidRPr="000C3EE2">
          <w:rPr>
            <w:rStyle w:val="Hypertextovodkaz"/>
            <w:rFonts w:cstheme="minorHAnsi"/>
            <w:highlight w:val="yellow"/>
          </w:rPr>
          <w:t>@</w:t>
        </w:r>
        <w:r w:rsidRPr="000C3EE2">
          <w:rPr>
            <w:rStyle w:val="Hypertextovodkaz"/>
            <w:highlight w:val="yellow"/>
          </w:rPr>
          <w:t>seznam.cz</w:t>
        </w:r>
      </w:hyperlink>
      <w:r w:rsidRPr="000C3EE2">
        <w:rPr>
          <w:highlight w:val="yellow"/>
        </w:rPr>
        <w:t>.</w:t>
      </w:r>
      <w:r w:rsidR="00BD20B0">
        <w:t xml:space="preserve"> Pozor emaily </w:t>
      </w:r>
      <w:r w:rsidR="00961DF7">
        <w:t xml:space="preserve">přišly z jiného emailu - </w:t>
      </w:r>
      <w:hyperlink r:id="rId8" w:history="1">
        <w:r w:rsidR="00961DF7" w:rsidRPr="00CF4479">
          <w:rPr>
            <w:rStyle w:val="Hypertextovodkaz"/>
          </w:rPr>
          <w:t>noreply</w:t>
        </w:r>
        <w:r w:rsidR="00961DF7" w:rsidRPr="00CF4479">
          <w:rPr>
            <w:rStyle w:val="Hypertextovodkaz"/>
            <w:rFonts w:cstheme="minorHAnsi"/>
          </w:rPr>
          <w:t>@</w:t>
        </w:r>
        <w:r w:rsidR="00961DF7" w:rsidRPr="00CF4479">
          <w:rPr>
            <w:rStyle w:val="Hypertextovodkaz"/>
          </w:rPr>
          <w:t>strava.cz</w:t>
        </w:r>
      </w:hyperlink>
      <w:r w:rsidR="00961DF7">
        <w:t xml:space="preserve">. Prohlídněte také hromadné </w:t>
      </w:r>
      <w:r w:rsidR="00F27165">
        <w:t>složky nebo nevyžádané.</w:t>
      </w:r>
    </w:p>
    <w:p w14:paraId="1CE2A222" w14:textId="724EC005" w:rsidR="00550D7B" w:rsidRDefault="00550D7B">
      <w:r>
        <w:t xml:space="preserve">Službu můžete spravovat buď z internetového prohlížeče v počítači </w:t>
      </w:r>
      <w:hyperlink r:id="rId9" w:history="1">
        <w:r w:rsidRPr="007273DF">
          <w:rPr>
            <w:rStyle w:val="Hypertextovodkaz"/>
          </w:rPr>
          <w:t>https://app.strava.cz/</w:t>
        </w:r>
      </w:hyperlink>
      <w:r>
        <w:t xml:space="preserve"> , nebo si stáhnou zdarma aplikaci Strava na Obchod Play – je to ta s oranžovou kytičkou na fialovém podkladu.</w:t>
      </w:r>
    </w:p>
    <w:p w14:paraId="4105D38D" w14:textId="30C64263" w:rsidR="00550D7B" w:rsidRDefault="00550D7B">
      <w:r>
        <w:t>Pokud máte více dětí/strávníků – musí mít každý svůj účet, nelze je sloučit. Můžete si však nastavit na účtech stejné heslo a nastavit si „zůstat přihláše</w:t>
      </w:r>
      <w:r w:rsidR="000C3EE2">
        <w:t>n</w:t>
      </w:r>
      <w:r>
        <w:t>“ a zjednodušit si tak přepínání účtů.</w:t>
      </w:r>
    </w:p>
    <w:p w14:paraId="3800BBA6" w14:textId="6EA40BBF" w:rsidR="00550D7B" w:rsidRDefault="00550D7B">
      <w:r>
        <w:t>Na účtech jsou automaticky nastaveny Vaše stravovací zvyklosti = podle přihlášek</w:t>
      </w:r>
      <w:r w:rsidR="000C3EE2">
        <w:t xml:space="preserve"> ke stravování</w:t>
      </w:r>
      <w:r>
        <w:t xml:space="preserve"> na začátku školního roku. Oběd si však můžete dohlásit, i když jste</w:t>
      </w:r>
      <w:r w:rsidR="000C3EE2">
        <w:t xml:space="preserve"> byli např. na každou středu odhlášeni, a jednu středu výjimečně si přihlásit chcete, tak jednoduše můžete.</w:t>
      </w:r>
    </w:p>
    <w:p w14:paraId="78659106" w14:textId="41663180" w:rsidR="000C3EE2" w:rsidRDefault="000C3EE2">
      <w:r>
        <w:t>Spravování účtu je jednoduché – v horní liště pro počítačovou verzi a ve spodní liště mobilní aplikace.</w:t>
      </w:r>
    </w:p>
    <w:p w14:paraId="532B0816" w14:textId="099EDC62" w:rsidR="000C3EE2" w:rsidRDefault="000C3EE2" w:rsidP="000C3EE2">
      <w:pPr>
        <w:pStyle w:val="Odstavecseseznamem"/>
        <w:numPr>
          <w:ilvl w:val="0"/>
          <w:numId w:val="1"/>
        </w:numPr>
      </w:pPr>
      <w:r>
        <w:t xml:space="preserve">OBJEDNÁVKY – kliknutím buď </w:t>
      </w:r>
      <w:r w:rsidR="00703097">
        <w:t>přihlásíte</w:t>
      </w:r>
      <w:r>
        <w:t xml:space="preserve"> nebo odhlásíte konkrétní den a potvrdíte Uložit změny. Odhlašovat můžete i celý měsíc dopředu, a to i tehdy nejsou-li vyplněná jídla na ten den.</w:t>
      </w:r>
      <w:r w:rsidR="00B73B6F">
        <w:t xml:space="preserve"> U dětí v MŠ </w:t>
      </w:r>
      <w:r w:rsidR="00C36562">
        <w:t>takto odhlašujete</w:t>
      </w:r>
      <w:r w:rsidR="00617938">
        <w:t xml:space="preserve"> i</w:t>
      </w:r>
      <w:r w:rsidR="00C36562">
        <w:t xml:space="preserve"> odpolední svačinu</w:t>
      </w:r>
      <w:r w:rsidR="00617938">
        <w:t>.</w:t>
      </w:r>
    </w:p>
    <w:p w14:paraId="65B24361" w14:textId="33DDA3ED" w:rsidR="000C3EE2" w:rsidRDefault="000C3EE2" w:rsidP="000C3EE2">
      <w:pPr>
        <w:pStyle w:val="Odstavecseseznamem"/>
        <w:numPr>
          <w:ilvl w:val="0"/>
          <w:numId w:val="1"/>
        </w:numPr>
      </w:pPr>
      <w:r>
        <w:t>VÝDEJ – prozatím neaktivní, doladíme v průběhu roku.</w:t>
      </w:r>
      <w:r w:rsidR="00617938">
        <w:t xml:space="preserve"> Pro MŠ aktivován nebude.</w:t>
      </w:r>
    </w:p>
    <w:p w14:paraId="684F5B31" w14:textId="58BB8439" w:rsidR="000C3EE2" w:rsidRDefault="000C3EE2" w:rsidP="000C3EE2">
      <w:pPr>
        <w:pStyle w:val="Odstavecseseznamem"/>
        <w:numPr>
          <w:ilvl w:val="0"/>
          <w:numId w:val="1"/>
        </w:numPr>
      </w:pPr>
      <w:r>
        <w:t>KONTA A PLATBY – zde uvidíte měsíční platby Vašeho stravování – nebudeme již rozesílat ústřižky s vyúčtováním</w:t>
      </w:r>
    </w:p>
    <w:p w14:paraId="6D48A0BB" w14:textId="3AFBEC3C" w:rsidR="000C3EE2" w:rsidRDefault="000C3EE2" w:rsidP="000C3EE2">
      <w:pPr>
        <w:pStyle w:val="Odstavecseseznamem"/>
        <w:numPr>
          <w:ilvl w:val="0"/>
          <w:numId w:val="1"/>
        </w:numPr>
      </w:pPr>
      <w:r>
        <w:t>NASTAVENÍ – „nastavení“ pro změnu hesla. Dále zde najdete nápovědu, kontakty, poslání rychlé zprávy do školní kuchyně a ODHLÁŠENÍ.</w:t>
      </w:r>
    </w:p>
    <w:p w14:paraId="6E537FBD" w14:textId="373B360B" w:rsidR="00C62345" w:rsidRDefault="00C62345" w:rsidP="00C62345">
      <w:r>
        <w:t>Vyzkoušet přihlašování a odhlašování</w:t>
      </w:r>
      <w:r w:rsidR="00703097">
        <w:t xml:space="preserve"> jídel</w:t>
      </w:r>
      <w:r>
        <w:t xml:space="preserve"> můžete již tento týden + klasicky email nebo telefon. Od 1. 1. 2024 bude funkční </w:t>
      </w:r>
      <w:r w:rsidRPr="00280C08">
        <w:rPr>
          <w:color w:val="FF0000"/>
        </w:rPr>
        <w:t>pouze</w:t>
      </w:r>
      <w:r>
        <w:t xml:space="preserve"> tento systém STRAVA.cz . </w:t>
      </w:r>
      <w:r w:rsidRPr="00C62345">
        <w:rPr>
          <w:highlight w:val="yellow"/>
        </w:rPr>
        <w:t>Upozorňujeme, že POUZE DO 6.00 HODIN !</w:t>
      </w:r>
      <w:r>
        <w:t xml:space="preserve"> Poté již </w:t>
      </w:r>
      <w:r w:rsidRPr="00C62345">
        <w:rPr>
          <w:color w:val="FF0000"/>
        </w:rPr>
        <w:t>nebude možné jídlo odhlásit nebo přihlásit ani v systému Strava, ani emailem a ani telefonicky</w:t>
      </w:r>
      <w:r>
        <w:t>! 1. den je neodhlášená strava pro děti stále za dotovanou cenu pro věkovou skupinu strávníka a můžete si ji klasicky vyzvednout do jídlonosičů. Další dny přechází neodhlášená strava na cenu plnou, tj. 72,-, pokud dítě nedochází do výuky. Je nutné si odhlašovaní v době nepřítomnosti dítěte ve škole pečlivě hlídat, aby jste nebyli na konci měsíce překvapeni vyšší cenou. Vyzvedávání stravy bude prozatím evidovat paní kuchařka vydávající stravu v ZŠ. Později byste měli vyzvednutí jídla vidět právě také v této aplikaci.</w:t>
      </w:r>
    </w:p>
    <w:p w14:paraId="6088D826" w14:textId="16C7FBD5" w:rsidR="00703097" w:rsidRDefault="00703097" w:rsidP="00C62345">
      <w:r>
        <w:t>V rámci prázdnin a svátků budou děti hromadně odhlášeni, tak jak bylo zvykem – např. nyní vánoční svátky a prázdniny a to včetně 2. 1. 2023.</w:t>
      </w:r>
    </w:p>
    <w:p w14:paraId="36C52F23" w14:textId="6691E5CC" w:rsidR="00703097" w:rsidRDefault="00703097" w:rsidP="00C62345">
      <w:r>
        <w:t xml:space="preserve">Výhodou tohoto nového systému je </w:t>
      </w:r>
    </w:p>
    <w:p w14:paraId="09FA73F7" w14:textId="11A525B4" w:rsidR="00703097" w:rsidRDefault="00703097" w:rsidP="00703097">
      <w:pPr>
        <w:pStyle w:val="Odstavecseseznamem"/>
        <w:numPr>
          <w:ilvl w:val="0"/>
          <w:numId w:val="2"/>
        </w:numPr>
      </w:pPr>
      <w:r>
        <w:t>Přehled o jídelníčku</w:t>
      </w:r>
    </w:p>
    <w:p w14:paraId="41259C46" w14:textId="6B04B20F" w:rsidR="00703097" w:rsidRDefault="00703097" w:rsidP="00703097">
      <w:pPr>
        <w:pStyle w:val="Odstavecseseznamem"/>
        <w:numPr>
          <w:ilvl w:val="0"/>
          <w:numId w:val="2"/>
        </w:numPr>
      </w:pPr>
      <w:r>
        <w:t>Možnost odhlašování s předstihem celý aktivní měsíc</w:t>
      </w:r>
    </w:p>
    <w:p w14:paraId="7C495E43" w14:textId="480920D1" w:rsidR="00703097" w:rsidRDefault="00703097" w:rsidP="00703097">
      <w:pPr>
        <w:pStyle w:val="Odstavecseseznamem"/>
        <w:numPr>
          <w:ilvl w:val="0"/>
          <w:numId w:val="2"/>
        </w:numPr>
      </w:pPr>
      <w:r>
        <w:t>Přehled o financích</w:t>
      </w:r>
    </w:p>
    <w:p w14:paraId="358FC24C" w14:textId="4E1F5F9A" w:rsidR="00703097" w:rsidRDefault="00703097" w:rsidP="00703097">
      <w:pPr>
        <w:pStyle w:val="Odstavecseseznamem"/>
        <w:numPr>
          <w:ilvl w:val="0"/>
          <w:numId w:val="2"/>
        </w:numPr>
      </w:pPr>
      <w:r>
        <w:t>Později přehled o vyzvednutí jídla</w:t>
      </w:r>
    </w:p>
    <w:p w14:paraId="2D6CBDB8" w14:textId="4D01F312" w:rsidR="00703097" w:rsidRDefault="00703097" w:rsidP="00703097">
      <w:r>
        <w:t>Výhodou tohoto nového systému pro provozní zaměstnance školní kuchyně je</w:t>
      </w:r>
    </w:p>
    <w:p w14:paraId="713BD022" w14:textId="54288C3A" w:rsidR="00703097" w:rsidRDefault="00703097" w:rsidP="00703097">
      <w:pPr>
        <w:pStyle w:val="Odstavecseseznamem"/>
        <w:numPr>
          <w:ilvl w:val="0"/>
          <w:numId w:val="3"/>
        </w:numPr>
      </w:pPr>
      <w:r>
        <w:t xml:space="preserve">Výrazně rychlejší a snadnější odhlašování a přihlašování strávníků </w:t>
      </w:r>
    </w:p>
    <w:p w14:paraId="1FAD3C68" w14:textId="3C9C3B8E" w:rsidR="00703097" w:rsidRDefault="00703097" w:rsidP="00703097">
      <w:pPr>
        <w:pStyle w:val="Odstavecseseznamem"/>
        <w:numPr>
          <w:ilvl w:val="0"/>
          <w:numId w:val="3"/>
        </w:numPr>
      </w:pPr>
      <w:r>
        <w:lastRenderedPageBreak/>
        <w:t>Možnost začít vařit minimálně o půl hodiny dříve</w:t>
      </w:r>
    </w:p>
    <w:p w14:paraId="7BFB67BF" w14:textId="30E932CB" w:rsidR="00703097" w:rsidRDefault="00703097" w:rsidP="00703097">
      <w:pPr>
        <w:pStyle w:val="Odstavecseseznamem"/>
        <w:numPr>
          <w:ilvl w:val="0"/>
          <w:numId w:val="3"/>
        </w:numPr>
      </w:pPr>
      <w:r>
        <w:t>Odstranění problémů s nedoručenými emaily, nemožností se dovolat, atd.</w:t>
      </w:r>
    </w:p>
    <w:p w14:paraId="40F6EEE3" w14:textId="772DE815" w:rsidR="00703097" w:rsidRDefault="00703097" w:rsidP="00703097">
      <w:r>
        <w:t>Nevýhodou – závislost na internetovém připojení</w:t>
      </w:r>
    </w:p>
    <w:p w14:paraId="731F7E00" w14:textId="124F0796" w:rsidR="00280C08" w:rsidRDefault="00280C08" w:rsidP="00703097">
      <w:r>
        <w:t xml:space="preserve">Předem děkuji za Vaši trpělivost a flexibilitu s přechodem na nový systém. Věřím, že bude užitečný pro obě strany uživatelů a že bude zkrátka funkční. </w:t>
      </w:r>
    </w:p>
    <w:p w14:paraId="20C4F4EF" w14:textId="22FC8E44" w:rsidR="00280C08" w:rsidRDefault="00280C08" w:rsidP="00703097">
      <w:r>
        <w:t xml:space="preserve">Za školní kuchyň a paní kuchařky Bc. Iva Štikarová </w:t>
      </w:r>
    </w:p>
    <w:p w14:paraId="64D2B670" w14:textId="77777777" w:rsidR="00703097" w:rsidRDefault="00703097" w:rsidP="00703097"/>
    <w:sectPr w:rsidR="00703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777C" w14:textId="77777777" w:rsidR="00510383" w:rsidRDefault="00510383" w:rsidP="00280C08">
      <w:pPr>
        <w:spacing w:after="0" w:line="240" w:lineRule="auto"/>
      </w:pPr>
      <w:r>
        <w:separator/>
      </w:r>
    </w:p>
  </w:endnote>
  <w:endnote w:type="continuationSeparator" w:id="0">
    <w:p w14:paraId="0EB7818D" w14:textId="77777777" w:rsidR="00510383" w:rsidRDefault="00510383" w:rsidP="0028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8CD3" w14:textId="77777777" w:rsidR="00510383" w:rsidRDefault="00510383" w:rsidP="00280C08">
      <w:pPr>
        <w:spacing w:after="0" w:line="240" w:lineRule="auto"/>
      </w:pPr>
      <w:r>
        <w:separator/>
      </w:r>
    </w:p>
  </w:footnote>
  <w:footnote w:type="continuationSeparator" w:id="0">
    <w:p w14:paraId="6BB64B37" w14:textId="77777777" w:rsidR="00510383" w:rsidRDefault="00510383" w:rsidP="00280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5E5"/>
    <w:multiLevelType w:val="hybridMultilevel"/>
    <w:tmpl w:val="53FE8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44CD4"/>
    <w:multiLevelType w:val="hybridMultilevel"/>
    <w:tmpl w:val="34482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35412"/>
    <w:multiLevelType w:val="hybridMultilevel"/>
    <w:tmpl w:val="F202C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239239">
    <w:abstractNumId w:val="1"/>
  </w:num>
  <w:num w:numId="2" w16cid:durableId="786772451">
    <w:abstractNumId w:val="0"/>
  </w:num>
  <w:num w:numId="3" w16cid:durableId="944925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7B"/>
    <w:rsid w:val="000C3EE2"/>
    <w:rsid w:val="00280C08"/>
    <w:rsid w:val="00510383"/>
    <w:rsid w:val="00550D7B"/>
    <w:rsid w:val="00617938"/>
    <w:rsid w:val="00703097"/>
    <w:rsid w:val="00961DF7"/>
    <w:rsid w:val="00AC692C"/>
    <w:rsid w:val="00B73B6F"/>
    <w:rsid w:val="00BD20B0"/>
    <w:rsid w:val="00C36562"/>
    <w:rsid w:val="00C62345"/>
    <w:rsid w:val="00F2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0A1E"/>
  <w15:chartTrackingRefBased/>
  <w15:docId w15:val="{74FA8943-835D-4941-A9BE-8EC7EA7F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0D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0D7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50D7B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C3E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C08"/>
  </w:style>
  <w:style w:type="paragraph" w:styleId="Zpat">
    <w:name w:val="footer"/>
    <w:basedOn w:val="Normln"/>
    <w:link w:val="ZpatChar"/>
    <w:uiPriority w:val="99"/>
    <w:unhideWhenUsed/>
    <w:rsid w:val="0028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eply@stra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j.nizko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.strav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Štikarová</dc:creator>
  <cp:keywords/>
  <dc:description/>
  <cp:lastModifiedBy>Štikarová</cp:lastModifiedBy>
  <cp:revision>7</cp:revision>
  <dcterms:created xsi:type="dcterms:W3CDTF">2023-12-17T11:19:00Z</dcterms:created>
  <dcterms:modified xsi:type="dcterms:W3CDTF">2023-12-17T21:17:00Z</dcterms:modified>
</cp:coreProperties>
</file>